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0199" w14:textId="77777777" w:rsidR="004A70C4" w:rsidRPr="004A70C4" w:rsidRDefault="004A70C4" w:rsidP="004A70C4">
      <w:pPr>
        <w:rPr>
          <w:rFonts w:eastAsiaTheme="minorEastAsia" w:cstheme="minorHAnsi"/>
          <w:lang w:eastAsia="ja-JP"/>
        </w:rPr>
      </w:pPr>
    </w:p>
    <w:p w14:paraId="41C40746"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 xml:space="preserve">I’D LIKE TO CHALLENGE MYSELF, </w:t>
      </w:r>
    </w:p>
    <w:p w14:paraId="1857E737"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 xml:space="preserve">ADD ORGANIZATIONAL VALUE &amp; </w:t>
      </w:r>
    </w:p>
    <w:p w14:paraId="7F4DFA33" w14:textId="76A07726" w:rsidR="004A70C4" w:rsidRPr="004A70C4" w:rsidRDefault="004A70C4" w:rsidP="004A70C4">
      <w:pPr>
        <w:rPr>
          <w:rFonts w:eastAsiaTheme="minorEastAsia" w:cstheme="minorHAnsi"/>
          <w:b/>
          <w:lang w:eastAsia="ja-JP"/>
        </w:rPr>
      </w:pPr>
      <w:r w:rsidRPr="004A70C4">
        <w:rPr>
          <w:rFonts w:eastAsiaTheme="minorEastAsia" w:cstheme="minorHAnsi"/>
          <w:b/>
          <w:lang w:eastAsia="ja-JP"/>
        </w:rPr>
        <w:t>IMPRESS THE 94%*</w:t>
      </w:r>
      <w:r w:rsidR="0082309F">
        <w:rPr>
          <w:rFonts w:eastAsiaTheme="minorEastAsia" w:cstheme="minorHAnsi"/>
          <w:b/>
          <w:lang w:eastAsia="ja-JP"/>
        </w:rPr>
        <w:t>.</w:t>
      </w:r>
    </w:p>
    <w:p w14:paraId="6D8472D5" w14:textId="77777777" w:rsidR="004A70C4" w:rsidRPr="004A70C4" w:rsidRDefault="004A70C4" w:rsidP="004A70C4">
      <w:pPr>
        <w:rPr>
          <w:rFonts w:eastAsiaTheme="minorEastAsia" w:cstheme="minorHAnsi"/>
          <w:b/>
          <w:lang w:eastAsia="ja-JP"/>
        </w:rPr>
      </w:pPr>
    </w:p>
    <w:p w14:paraId="0D363C69"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 xml:space="preserve">*According to a recent IIA survey of audit leaders, 94% value the CIA over CPA, CA, CISA, and CFE. </w:t>
      </w:r>
    </w:p>
    <w:p w14:paraId="74B83254" w14:textId="77777777" w:rsidR="004A70C4" w:rsidRPr="004A70C4" w:rsidRDefault="004A70C4" w:rsidP="004A70C4">
      <w:pPr>
        <w:rPr>
          <w:rFonts w:eastAsiaTheme="minorEastAsia" w:cstheme="minorHAnsi"/>
          <w:lang w:eastAsia="ja-JP"/>
        </w:rPr>
      </w:pPr>
    </w:p>
    <w:p w14:paraId="596FA478"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What I want…</w:t>
      </w:r>
    </w:p>
    <w:p w14:paraId="2B05756C" w14:textId="4EF6AAB2" w:rsidR="004A70C4" w:rsidRPr="004A70C4" w:rsidRDefault="004A70C4" w:rsidP="004A70C4">
      <w:pPr>
        <w:rPr>
          <w:rFonts w:eastAsiaTheme="minorEastAsia" w:cstheme="minorHAnsi"/>
          <w:lang w:eastAsia="ja-JP"/>
        </w:rPr>
      </w:pPr>
      <w:r w:rsidRPr="004A70C4">
        <w:rPr>
          <w:rFonts w:eastAsiaTheme="minorEastAsia" w:cstheme="minorHAnsi"/>
          <w:lang w:eastAsia="ja-JP"/>
        </w:rPr>
        <w:t xml:space="preserve">As an active </w:t>
      </w:r>
      <w:r w:rsidR="0082309F">
        <w:rPr>
          <w:rFonts w:eastAsiaTheme="minorEastAsia" w:cstheme="minorHAnsi"/>
          <w:lang w:eastAsia="ja-JP"/>
        </w:rPr>
        <w:t>Qualified Information Systems Auditor</w:t>
      </w:r>
      <w:r w:rsidRPr="004A70C4">
        <w:rPr>
          <w:rFonts w:eastAsiaTheme="minorEastAsia" w:cstheme="minorHAnsi"/>
          <w:lang w:eastAsia="ja-JP"/>
        </w:rPr>
        <w:t>, I’d like to take advantage of this rare opportunity to earn the Certified Internal Auditor® (CIA®) designation through an expedited process and join the more than 1</w:t>
      </w:r>
      <w:r w:rsidR="0082309F">
        <w:rPr>
          <w:rFonts w:eastAsiaTheme="minorEastAsia" w:cstheme="minorHAnsi"/>
          <w:lang w:eastAsia="ja-JP"/>
        </w:rPr>
        <w:t>8</w:t>
      </w:r>
      <w:r w:rsidRPr="004A70C4">
        <w:rPr>
          <w:rFonts w:eastAsiaTheme="minorEastAsia" w:cstheme="minorHAnsi"/>
          <w:lang w:eastAsia="ja-JP"/>
        </w:rPr>
        <w:t xml:space="preserve">0,000 CIAs who have achieved this highly respected global certification. </w:t>
      </w:r>
    </w:p>
    <w:p w14:paraId="0B76844F" w14:textId="77777777" w:rsidR="004A70C4" w:rsidRPr="004A70C4" w:rsidRDefault="004A70C4" w:rsidP="004A70C4">
      <w:pPr>
        <w:rPr>
          <w:rFonts w:eastAsiaTheme="minorEastAsia" w:cstheme="minorHAnsi"/>
          <w:lang w:eastAsia="ja-JP"/>
        </w:rPr>
      </w:pPr>
    </w:p>
    <w:p w14:paraId="5CBE7688"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Why I want it…</w:t>
      </w:r>
    </w:p>
    <w:p w14:paraId="11D62337" w14:textId="61E76648" w:rsidR="004A70C4" w:rsidRPr="004A70C4" w:rsidRDefault="004A70C4" w:rsidP="004A70C4">
      <w:pPr>
        <w:rPr>
          <w:rFonts w:eastAsiaTheme="minorEastAsia" w:cstheme="minorHAnsi"/>
          <w:lang w:eastAsia="ja-JP"/>
        </w:rPr>
      </w:pPr>
      <w:r w:rsidRPr="004A70C4">
        <w:rPr>
          <w:rFonts w:eastAsiaTheme="minorEastAsia" w:cstheme="minorHAnsi"/>
          <w:lang w:eastAsia="ja-JP"/>
        </w:rPr>
        <w:t xml:space="preserve">The IIA’s CIA Challenge Exam program, designed specifically for </w:t>
      </w:r>
      <w:r w:rsidR="0082309F">
        <w:rPr>
          <w:rFonts w:eastAsiaTheme="minorEastAsia" w:cstheme="minorHAnsi"/>
          <w:lang w:eastAsia="ja-JP"/>
        </w:rPr>
        <w:t>QISAs</w:t>
      </w:r>
      <w:r w:rsidRPr="004A70C4">
        <w:rPr>
          <w:rFonts w:eastAsiaTheme="minorEastAsia" w:cstheme="minorHAnsi"/>
          <w:lang w:eastAsia="ja-JP"/>
        </w:rPr>
        <w:t xml:space="preserve">, will include CIA content not already covered by </w:t>
      </w:r>
      <w:r w:rsidR="0082309F">
        <w:rPr>
          <w:rFonts w:eastAsiaTheme="minorEastAsia" w:cstheme="minorHAnsi"/>
          <w:lang w:eastAsia="ja-JP"/>
        </w:rPr>
        <w:t>QISA</w:t>
      </w:r>
      <w:r w:rsidRPr="004A70C4">
        <w:rPr>
          <w:rFonts w:eastAsiaTheme="minorEastAsia" w:cstheme="minorHAnsi"/>
          <w:lang w:eastAsia="ja-JP"/>
        </w:rPr>
        <w:t xml:space="preserve"> exam. In offering the challenge exam, The IIA continues to demonstrate the uniqueness of internal auditing as a profession and strengthens its strategic partnership with accounting bodies around the world.</w:t>
      </w:r>
    </w:p>
    <w:p w14:paraId="5F11A65B" w14:textId="77777777" w:rsidR="004A70C4" w:rsidRPr="004A70C4" w:rsidRDefault="004A70C4" w:rsidP="004A70C4">
      <w:pPr>
        <w:rPr>
          <w:rFonts w:eastAsiaTheme="minorEastAsia" w:cstheme="minorHAnsi"/>
          <w:lang w:eastAsia="ja-JP"/>
        </w:rPr>
      </w:pPr>
    </w:p>
    <w:p w14:paraId="4327E5CC"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w:t>
      </w:r>
      <w:r w:rsidRPr="004A70C4">
        <w:rPr>
          <w:rFonts w:eastAsiaTheme="minorEastAsia" w:cstheme="minorHAnsi"/>
          <w:i/>
          <w:lang w:eastAsia="ja-JP"/>
        </w:rPr>
        <w:t>My CIA sets me apart from my peers and shows that I can make a difference</w:t>
      </w:r>
      <w:r w:rsidRPr="004A70C4">
        <w:rPr>
          <w:rFonts w:eastAsiaTheme="minorEastAsia" w:cstheme="minorHAnsi"/>
          <w:lang w:eastAsia="ja-JP"/>
        </w:rPr>
        <w:t>.”</w:t>
      </w:r>
    </w:p>
    <w:p w14:paraId="6CA79CCC"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Ahmed Bassiouni, CIA, QIAL</w:t>
      </w:r>
    </w:p>
    <w:p w14:paraId="75372834"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United Arab Emirates</w:t>
      </w:r>
    </w:p>
    <w:p w14:paraId="600E5AE2"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CIA Since 2009</w:t>
      </w:r>
    </w:p>
    <w:p w14:paraId="21C18405" w14:textId="77777777" w:rsidR="004A70C4" w:rsidRPr="004A70C4" w:rsidRDefault="004A70C4" w:rsidP="004A70C4">
      <w:pPr>
        <w:rPr>
          <w:rFonts w:eastAsiaTheme="minorEastAsia" w:cstheme="minorHAnsi"/>
          <w:lang w:eastAsia="ja-JP"/>
        </w:rPr>
      </w:pPr>
    </w:p>
    <w:p w14:paraId="17F26738"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By earning the CIA designation, I will join an elite group of individuals who have experienced global professional growth and upward mobility. Adding the CIA credential to my resume will elevate me among my peers and demonstrate that I am:</w:t>
      </w:r>
    </w:p>
    <w:p w14:paraId="496E9A0C" w14:textId="77777777" w:rsidR="004A70C4" w:rsidRPr="004A70C4" w:rsidRDefault="004A70C4" w:rsidP="004A70C4">
      <w:pPr>
        <w:rPr>
          <w:rFonts w:eastAsiaTheme="minorEastAsia" w:cstheme="minorHAnsi"/>
          <w:lang w:eastAsia="ja-JP"/>
        </w:rPr>
      </w:pPr>
    </w:p>
    <w:p w14:paraId="33189BDF"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 credible and trusted internal auditor.</w:t>
      </w:r>
    </w:p>
    <w:p w14:paraId="522087DD"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Able to audit all areas of the organization.</w:t>
      </w:r>
    </w:p>
    <w:p w14:paraId="4508F88F"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Equipped for career-advancing opportunities.</w:t>
      </w:r>
    </w:p>
    <w:p w14:paraId="04346689"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Able to see a broader perspective on corporate disciplines.</w:t>
      </w:r>
    </w:p>
    <w:p w14:paraId="694E4E6A"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Ready to validate my ability to audit more than just financials.</w:t>
      </w:r>
    </w:p>
    <w:p w14:paraId="7C231EA2" w14:textId="77777777" w:rsidR="004A70C4" w:rsidRPr="004A70C4" w:rsidRDefault="004A70C4" w:rsidP="004A70C4">
      <w:pPr>
        <w:numPr>
          <w:ilvl w:val="0"/>
          <w:numId w:val="1"/>
        </w:numPr>
        <w:spacing w:before="120" w:after="200" w:line="264" w:lineRule="auto"/>
        <w:contextualSpacing/>
        <w:rPr>
          <w:rFonts w:cstheme="minorHAnsi"/>
        </w:rPr>
      </w:pPr>
      <w:r w:rsidRPr="004A70C4">
        <w:rPr>
          <w:rFonts w:cstheme="minorHAnsi"/>
        </w:rPr>
        <w:t>Part of an esteemed group holding the only globally recognized credential for internal audit.</w:t>
      </w:r>
    </w:p>
    <w:p w14:paraId="6A5B1CCB" w14:textId="77777777" w:rsidR="004A70C4" w:rsidRPr="004A70C4" w:rsidRDefault="004A70C4" w:rsidP="004A70C4">
      <w:pPr>
        <w:rPr>
          <w:rFonts w:eastAsiaTheme="minorEastAsia" w:cstheme="minorHAnsi"/>
          <w:lang w:eastAsia="ja-JP"/>
        </w:rPr>
      </w:pPr>
    </w:p>
    <w:p w14:paraId="446C7FF9"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I’ll Accept the Challenge!</w:t>
      </w:r>
    </w:p>
    <w:p w14:paraId="11764056" w14:textId="77777777" w:rsidR="004A70C4" w:rsidRPr="004A70C4" w:rsidRDefault="004A70C4" w:rsidP="004A70C4">
      <w:pPr>
        <w:rPr>
          <w:rFonts w:eastAsiaTheme="minorEastAsia" w:cstheme="minorHAnsi"/>
          <w:lang w:eastAsia="ja-JP"/>
        </w:rPr>
      </w:pPr>
      <w:r w:rsidRPr="004A70C4">
        <w:rPr>
          <w:rFonts w:eastAsiaTheme="minorEastAsia" w:cstheme="minorHAnsi"/>
          <w:lang w:eastAsia="ja-JP"/>
        </w:rPr>
        <w:t>I can add CIA to my credentials with limited input based on the following:</w:t>
      </w:r>
    </w:p>
    <w:p w14:paraId="008EE4A9" w14:textId="77777777" w:rsidR="004A70C4" w:rsidRPr="004A70C4" w:rsidRDefault="004A70C4" w:rsidP="004A70C4">
      <w:pPr>
        <w:rPr>
          <w:rFonts w:eastAsiaTheme="minorEastAsia" w:cstheme="minorHAnsi"/>
          <w:b/>
          <w:lang w:eastAsia="ja-JP"/>
        </w:rPr>
      </w:pPr>
      <w:r w:rsidRPr="004A70C4">
        <w:rPr>
          <w:rFonts w:eastAsiaTheme="minorEastAsia" w:cstheme="minorHAnsi"/>
          <w:lang w:eastAsia="ja-JP"/>
        </w:rPr>
        <w:t>Only 150 multiple-choice questions | 180 minute exam time | take online or in testing center | custom study materials included in the price</w:t>
      </w:r>
      <w:r w:rsidRPr="004A70C4">
        <w:rPr>
          <w:rFonts w:eastAsiaTheme="minorEastAsia" w:cstheme="minorHAnsi"/>
          <w:b/>
          <w:lang w:eastAsia="ja-JP"/>
        </w:rPr>
        <w:t xml:space="preserve"> </w:t>
      </w:r>
    </w:p>
    <w:p w14:paraId="04E6CA77" w14:textId="77777777" w:rsidR="004A70C4" w:rsidRPr="004A70C4" w:rsidRDefault="004A70C4" w:rsidP="004A70C4">
      <w:pPr>
        <w:rPr>
          <w:rFonts w:eastAsiaTheme="minorEastAsia" w:cstheme="minorHAnsi"/>
          <w:b/>
          <w:lang w:eastAsia="ja-JP"/>
        </w:rPr>
      </w:pPr>
    </w:p>
    <w:p w14:paraId="24F1EB02" w14:textId="77777777" w:rsidR="004A70C4" w:rsidRPr="004A70C4" w:rsidRDefault="004A70C4" w:rsidP="004A70C4">
      <w:pPr>
        <w:rPr>
          <w:rFonts w:eastAsiaTheme="minorEastAsia" w:cstheme="minorHAnsi"/>
          <w:b/>
          <w:lang w:eastAsia="ja-JP"/>
        </w:rPr>
      </w:pPr>
      <w:r w:rsidRPr="004A70C4">
        <w:rPr>
          <w:rFonts w:eastAsiaTheme="minorEastAsia" w:cstheme="minorHAnsi"/>
          <w:b/>
          <w:lang w:eastAsia="ja-JP"/>
        </w:rPr>
        <w:t>Will You Accept the Challenge of Time and Financial Support?</w:t>
      </w:r>
    </w:p>
    <w:p w14:paraId="6FD17E67" w14:textId="77777777" w:rsidR="00FB2CCE" w:rsidRDefault="004A70C4" w:rsidP="004A70C4">
      <w:r w:rsidRPr="004A70C4">
        <w:rPr>
          <w:rFonts w:eastAsiaTheme="minorEastAsia" w:cstheme="minorHAnsi"/>
          <w:lang w:eastAsia="ja-JP"/>
        </w:rPr>
        <w:t>In addition to saving time, the CIA Challenge Exam offers significant financial savings. The CIA Challenge Exam bundle is priced at $1,195 USD for IIA members and $1,545 USD for non-IIA members.</w:t>
      </w:r>
    </w:p>
    <w:sectPr w:rsidR="00FB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D0B"/>
    <w:multiLevelType w:val="hybridMultilevel"/>
    <w:tmpl w:val="8354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C4"/>
    <w:rsid w:val="004A70C4"/>
    <w:rsid w:val="0082309F"/>
    <w:rsid w:val="008F09DB"/>
    <w:rsid w:val="00FB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07AF"/>
  <w15:chartTrackingRefBased/>
  <w15:docId w15:val="{B4D5BBA4-4897-4E14-95E8-86515656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IIA</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Dunn</dc:creator>
  <cp:keywords/>
  <dc:description/>
  <cp:lastModifiedBy>McKenzie OHara</cp:lastModifiedBy>
  <cp:revision>2</cp:revision>
  <dcterms:created xsi:type="dcterms:W3CDTF">2023-01-05T15:52:00Z</dcterms:created>
  <dcterms:modified xsi:type="dcterms:W3CDTF">2023-01-05T15:52:00Z</dcterms:modified>
</cp:coreProperties>
</file>